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5717" w14:textId="52FD8ED0" w:rsidR="000A4082" w:rsidRDefault="000A4082" w:rsidP="00917592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C06B78" wp14:editId="1EC2C491">
            <wp:simplePos x="0" y="0"/>
            <wp:positionH relativeFrom="margin">
              <wp:posOffset>1374096</wp:posOffset>
            </wp:positionH>
            <wp:positionV relativeFrom="paragraph">
              <wp:posOffset>-217170</wp:posOffset>
            </wp:positionV>
            <wp:extent cx="1786270" cy="72924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70" cy="72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F03E4" w14:textId="77777777" w:rsidR="000A4082" w:rsidRDefault="000A4082" w:rsidP="00917592">
      <w:pPr>
        <w:jc w:val="center"/>
        <w:rPr>
          <w:rFonts w:ascii="Times New Roman" w:hAnsi="Times New Roman" w:cs="Times New Roman"/>
          <w:b/>
          <w:bCs/>
        </w:rPr>
      </w:pPr>
    </w:p>
    <w:p w14:paraId="2A1F37E7" w14:textId="4522615A" w:rsidR="00DE2EC5" w:rsidRPr="000A4082" w:rsidRDefault="00917592" w:rsidP="00917592">
      <w:pPr>
        <w:jc w:val="center"/>
        <w:rPr>
          <w:rFonts w:ascii="Times New Roman" w:hAnsi="Times New Roman" w:cs="Times New Roman"/>
          <w:b/>
          <w:bCs/>
        </w:rPr>
      </w:pPr>
      <w:r w:rsidRPr="000A4082">
        <w:rPr>
          <w:rFonts w:ascii="Times New Roman" w:hAnsi="Times New Roman" w:cs="Times New Roman"/>
          <w:b/>
          <w:bCs/>
        </w:rPr>
        <w:t>Памятка по подготовке к НПК «Многогранная Россия»</w:t>
      </w:r>
    </w:p>
    <w:p w14:paraId="49E60566" w14:textId="2140BFDB" w:rsidR="00917592" w:rsidRPr="000A4082" w:rsidRDefault="00917592" w:rsidP="0091759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0A4082">
        <w:rPr>
          <w:rFonts w:ascii="Times New Roman" w:hAnsi="Times New Roman" w:cs="Times New Roman"/>
          <w:b/>
        </w:rPr>
        <w:t>Требования к содержанию научного исследования в рамках проекта «Многогранная Россия»</w:t>
      </w:r>
    </w:p>
    <w:p w14:paraId="186A04C1" w14:textId="77777777" w:rsidR="00917592" w:rsidRPr="000A4082" w:rsidRDefault="00917592" w:rsidP="00917592">
      <w:pPr>
        <w:spacing w:after="0"/>
        <w:jc w:val="center"/>
        <w:rPr>
          <w:rFonts w:ascii="Times New Roman" w:hAnsi="Times New Roman" w:cs="Times New Roman"/>
          <w:b/>
        </w:rPr>
      </w:pPr>
    </w:p>
    <w:p w14:paraId="36452CC4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 xml:space="preserve">     Научное исследование состоит из:</w:t>
      </w:r>
    </w:p>
    <w:p w14:paraId="16D32E14" w14:textId="77777777" w:rsidR="00917592" w:rsidRPr="000A4082" w:rsidRDefault="00917592" w:rsidP="0091759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Введения;</w:t>
      </w:r>
    </w:p>
    <w:p w14:paraId="3E9B64B2" w14:textId="77777777" w:rsidR="00917592" w:rsidRPr="000A4082" w:rsidRDefault="00917592" w:rsidP="0091759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Основной части, состоящей из 2-х частей (теоретической и практической);</w:t>
      </w:r>
    </w:p>
    <w:p w14:paraId="6A72D9AD" w14:textId="77777777" w:rsidR="00917592" w:rsidRPr="000A4082" w:rsidRDefault="00917592" w:rsidP="0091759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Заключения.</w:t>
      </w:r>
    </w:p>
    <w:p w14:paraId="5315B9F5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  <w:b/>
        </w:rPr>
        <w:t xml:space="preserve">     Во введении </w:t>
      </w:r>
      <w:r w:rsidRPr="000A4082">
        <w:rPr>
          <w:rFonts w:ascii="Times New Roman" w:hAnsi="Times New Roman" w:cs="Times New Roman"/>
        </w:rPr>
        <w:t xml:space="preserve">определяется </w:t>
      </w:r>
      <w:r w:rsidRPr="000A4082">
        <w:rPr>
          <w:rFonts w:ascii="Times New Roman" w:hAnsi="Times New Roman" w:cs="Times New Roman"/>
          <w:i/>
        </w:rPr>
        <w:t>проблема</w:t>
      </w:r>
      <w:r w:rsidRPr="000A4082">
        <w:rPr>
          <w:rFonts w:ascii="Times New Roman" w:hAnsi="Times New Roman" w:cs="Times New Roman"/>
        </w:rPr>
        <w:t xml:space="preserve">, в рамках которой осуществляется исследование; обосновывается </w:t>
      </w:r>
      <w:r w:rsidRPr="000A4082">
        <w:rPr>
          <w:rFonts w:ascii="Times New Roman" w:hAnsi="Times New Roman" w:cs="Times New Roman"/>
          <w:i/>
        </w:rPr>
        <w:t xml:space="preserve">актуальность </w:t>
      </w:r>
      <w:r w:rsidRPr="000A4082">
        <w:rPr>
          <w:rFonts w:ascii="Times New Roman" w:hAnsi="Times New Roman" w:cs="Times New Roman"/>
        </w:rPr>
        <w:t xml:space="preserve">выбранной темы; формулируются </w:t>
      </w:r>
      <w:r w:rsidRPr="000A4082">
        <w:rPr>
          <w:rFonts w:ascii="Times New Roman" w:hAnsi="Times New Roman" w:cs="Times New Roman"/>
          <w:i/>
        </w:rPr>
        <w:t>цель</w:t>
      </w:r>
      <w:r w:rsidRPr="000A4082">
        <w:rPr>
          <w:rFonts w:ascii="Times New Roman" w:hAnsi="Times New Roman" w:cs="Times New Roman"/>
        </w:rPr>
        <w:t xml:space="preserve"> и </w:t>
      </w:r>
      <w:r w:rsidRPr="000A4082">
        <w:rPr>
          <w:rFonts w:ascii="Times New Roman" w:hAnsi="Times New Roman" w:cs="Times New Roman"/>
          <w:i/>
        </w:rPr>
        <w:t>задачи</w:t>
      </w:r>
      <w:r w:rsidRPr="000A4082">
        <w:rPr>
          <w:rFonts w:ascii="Times New Roman" w:hAnsi="Times New Roman" w:cs="Times New Roman"/>
        </w:rPr>
        <w:t xml:space="preserve"> исследования, его </w:t>
      </w:r>
      <w:r w:rsidRPr="000A4082">
        <w:rPr>
          <w:rFonts w:ascii="Times New Roman" w:hAnsi="Times New Roman" w:cs="Times New Roman"/>
          <w:i/>
        </w:rPr>
        <w:t>предмет</w:t>
      </w:r>
      <w:r w:rsidRPr="000A4082">
        <w:rPr>
          <w:rFonts w:ascii="Times New Roman" w:hAnsi="Times New Roman" w:cs="Times New Roman"/>
        </w:rPr>
        <w:t xml:space="preserve"> и </w:t>
      </w:r>
      <w:r w:rsidRPr="000A4082">
        <w:rPr>
          <w:rFonts w:ascii="Times New Roman" w:hAnsi="Times New Roman" w:cs="Times New Roman"/>
          <w:i/>
        </w:rPr>
        <w:t>объект</w:t>
      </w:r>
      <w:r w:rsidRPr="000A4082">
        <w:rPr>
          <w:rFonts w:ascii="Times New Roman" w:hAnsi="Times New Roman" w:cs="Times New Roman"/>
        </w:rPr>
        <w:t xml:space="preserve">. </w:t>
      </w:r>
    </w:p>
    <w:p w14:paraId="038BCC5E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 xml:space="preserve">     Определение, правильная постановка и ясная формулировка </w:t>
      </w:r>
      <w:r w:rsidRPr="000A4082">
        <w:rPr>
          <w:rFonts w:ascii="Times New Roman" w:hAnsi="Times New Roman" w:cs="Times New Roman"/>
          <w:b/>
          <w:i/>
        </w:rPr>
        <w:t>проблемы</w:t>
      </w:r>
      <w:r w:rsidRPr="000A4082">
        <w:rPr>
          <w:rFonts w:ascii="Times New Roman" w:hAnsi="Times New Roman" w:cs="Times New Roman"/>
        </w:rPr>
        <w:t xml:space="preserve"> – сложная задача. Для этого необходимо, прежде всего, иметь знание о том, </w:t>
      </w:r>
      <w:r w:rsidRPr="000A4082">
        <w:rPr>
          <w:rFonts w:ascii="Times New Roman" w:hAnsi="Times New Roman" w:cs="Times New Roman"/>
          <w:u w:val="single"/>
        </w:rPr>
        <w:t>что уже известно о предмете исследования, а что остаётся пока малоисследованным.</w:t>
      </w:r>
      <w:r w:rsidRPr="000A4082">
        <w:rPr>
          <w:rFonts w:ascii="Times New Roman" w:hAnsi="Times New Roman" w:cs="Times New Roman"/>
        </w:rPr>
        <w:t xml:space="preserve"> Не следует брать на себя смелость утверждать, что до Вас никто не обращался к рассматриваемому явлению, без абсолютной в этом уверенности и глубокого изучения научных источников. Необходимо описание </w:t>
      </w:r>
      <w:r w:rsidRPr="000A4082">
        <w:rPr>
          <w:rFonts w:ascii="Times New Roman" w:hAnsi="Times New Roman" w:cs="Times New Roman"/>
          <w:u w:val="single"/>
        </w:rPr>
        <w:t>степени разработанности темы,</w:t>
      </w:r>
      <w:r w:rsidRPr="000A4082">
        <w:rPr>
          <w:rFonts w:ascii="Times New Roman" w:hAnsi="Times New Roman" w:cs="Times New Roman"/>
        </w:rPr>
        <w:t xml:space="preserve"> для чего приводится краткий обзор существующих исследований и научных работ, доказывающий, что тема ещё не раскрыта совсем или же раскрыта, частично в другом аспекте или ракурсе.</w:t>
      </w:r>
    </w:p>
    <w:p w14:paraId="252BD5E4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  <w:b/>
          <w:i/>
        </w:rPr>
        <w:t xml:space="preserve">     Актуальность исследования</w:t>
      </w:r>
      <w:r w:rsidRPr="000A4082">
        <w:rPr>
          <w:rFonts w:ascii="Times New Roman" w:hAnsi="Times New Roman" w:cs="Times New Roman"/>
        </w:rPr>
        <w:t xml:space="preserve"> предполагает умение понять и оценить выбранную тему с точки зрения её </w:t>
      </w:r>
      <w:r w:rsidRPr="000A4082">
        <w:rPr>
          <w:rFonts w:ascii="Times New Roman" w:hAnsi="Times New Roman" w:cs="Times New Roman"/>
          <w:u w:val="single"/>
        </w:rPr>
        <w:t xml:space="preserve">современной значимости, своевременности и полезности </w:t>
      </w:r>
      <w:r w:rsidRPr="000A4082">
        <w:rPr>
          <w:rFonts w:ascii="Times New Roman" w:hAnsi="Times New Roman" w:cs="Times New Roman"/>
        </w:rPr>
        <w:t>для современного этапа развития науки и общества. Освещение актуальности должно быть немногословным, но конкретным и убедительным.</w:t>
      </w:r>
    </w:p>
    <w:p w14:paraId="1DB957F5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 xml:space="preserve">     </w:t>
      </w:r>
      <w:r w:rsidRPr="000A4082">
        <w:rPr>
          <w:rFonts w:ascii="Times New Roman" w:hAnsi="Times New Roman" w:cs="Times New Roman"/>
          <w:b/>
          <w:i/>
        </w:rPr>
        <w:t>Объект и предмет исследования</w:t>
      </w:r>
      <w:r w:rsidRPr="000A4082">
        <w:rPr>
          <w:rFonts w:ascii="Times New Roman" w:hAnsi="Times New Roman" w:cs="Times New Roman"/>
        </w:rPr>
        <w:t xml:space="preserve"> соотносятся между собой как общее и частное.</w:t>
      </w:r>
      <w:r w:rsidRPr="000A4082">
        <w:rPr>
          <w:rFonts w:ascii="Times New Roman" w:hAnsi="Times New Roman" w:cs="Times New Roman"/>
          <w:u w:val="single"/>
        </w:rPr>
        <w:t xml:space="preserve"> </w:t>
      </w:r>
      <w:r w:rsidRPr="000A4082">
        <w:rPr>
          <w:rFonts w:ascii="Times New Roman" w:hAnsi="Times New Roman" w:cs="Times New Roman"/>
        </w:rPr>
        <w:t xml:space="preserve">«Предмет» исследования – часть «объекта»; предмет гораздо уже и конкретнее объекта, который обладает мн6огоплановостью и может изучаться с разных сторон, аспектов и позиций. </w:t>
      </w:r>
    </w:p>
    <w:p w14:paraId="6A701A75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 xml:space="preserve">     </w:t>
      </w:r>
      <w:r w:rsidRPr="000A4082">
        <w:rPr>
          <w:rFonts w:ascii="Times New Roman" w:hAnsi="Times New Roman" w:cs="Times New Roman"/>
          <w:b/>
          <w:i/>
        </w:rPr>
        <w:t>Цель</w:t>
      </w:r>
      <w:r w:rsidRPr="000A4082">
        <w:rPr>
          <w:rFonts w:ascii="Times New Roman" w:hAnsi="Times New Roman" w:cs="Times New Roman"/>
        </w:rPr>
        <w:t xml:space="preserve"> </w:t>
      </w:r>
      <w:r w:rsidRPr="000A4082">
        <w:rPr>
          <w:rFonts w:ascii="Times New Roman" w:hAnsi="Times New Roman" w:cs="Times New Roman"/>
          <w:b/>
          <w:i/>
        </w:rPr>
        <w:t>исследования</w:t>
      </w:r>
      <w:r w:rsidRPr="000A4082">
        <w:rPr>
          <w:rFonts w:ascii="Times New Roman" w:hAnsi="Times New Roman" w:cs="Times New Roman"/>
        </w:rPr>
        <w:t xml:space="preserve"> определяет основное направление решения проблемы и конечного результата. Как структурный элемент введения – </w:t>
      </w:r>
      <w:r w:rsidRPr="000A4082">
        <w:rPr>
          <w:rFonts w:ascii="Times New Roman" w:hAnsi="Times New Roman" w:cs="Times New Roman"/>
        </w:rPr>
        <w:t xml:space="preserve">это формулировка конечного результата. ЦЕЛЬ МОЖЕТ БЫТЬ ТОЛЬКО ОДНА! При постановке цели наиболее часто используются глаголы: </w:t>
      </w:r>
      <w:r w:rsidRPr="000A4082">
        <w:rPr>
          <w:rFonts w:ascii="Times New Roman" w:hAnsi="Times New Roman" w:cs="Times New Roman"/>
          <w:u w:val="single"/>
        </w:rPr>
        <w:t>доказать, обнаружить, выявить, раскрыть</w:t>
      </w:r>
      <w:r w:rsidRPr="000A4082">
        <w:rPr>
          <w:rFonts w:ascii="Times New Roman" w:hAnsi="Times New Roman" w:cs="Times New Roman"/>
        </w:rPr>
        <w:t xml:space="preserve"> и </w:t>
      </w:r>
      <w:proofErr w:type="gramStart"/>
      <w:r w:rsidRPr="000A4082">
        <w:rPr>
          <w:rFonts w:ascii="Times New Roman" w:hAnsi="Times New Roman" w:cs="Times New Roman"/>
        </w:rPr>
        <w:t>т.д.</w:t>
      </w:r>
      <w:proofErr w:type="gramEnd"/>
      <w:r w:rsidRPr="000A4082">
        <w:rPr>
          <w:rFonts w:ascii="Times New Roman" w:hAnsi="Times New Roman" w:cs="Times New Roman"/>
        </w:rPr>
        <w:t xml:space="preserve"> Адекватно сформулированная цель отражает </w:t>
      </w:r>
      <w:r w:rsidRPr="000A4082">
        <w:rPr>
          <w:rFonts w:ascii="Times New Roman" w:hAnsi="Times New Roman" w:cs="Times New Roman"/>
          <w:u w:val="single"/>
        </w:rPr>
        <w:t>суть</w:t>
      </w:r>
      <w:r w:rsidRPr="000A4082">
        <w:rPr>
          <w:rFonts w:ascii="Times New Roman" w:hAnsi="Times New Roman" w:cs="Times New Roman"/>
        </w:rPr>
        <w:t xml:space="preserve"> проблемы.</w:t>
      </w:r>
    </w:p>
    <w:p w14:paraId="69B3ED24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 xml:space="preserve">     </w:t>
      </w:r>
      <w:r w:rsidRPr="000A4082">
        <w:rPr>
          <w:rFonts w:ascii="Times New Roman" w:hAnsi="Times New Roman" w:cs="Times New Roman"/>
          <w:b/>
          <w:i/>
        </w:rPr>
        <w:t>Задачи</w:t>
      </w:r>
      <w:r w:rsidRPr="000A4082">
        <w:rPr>
          <w:rFonts w:ascii="Times New Roman" w:hAnsi="Times New Roman" w:cs="Times New Roman"/>
        </w:rPr>
        <w:t xml:space="preserve"> </w:t>
      </w:r>
      <w:r w:rsidRPr="000A4082">
        <w:rPr>
          <w:rFonts w:ascii="Times New Roman" w:hAnsi="Times New Roman" w:cs="Times New Roman"/>
          <w:b/>
          <w:i/>
        </w:rPr>
        <w:t>исследования</w:t>
      </w:r>
      <w:r w:rsidRPr="000A4082">
        <w:rPr>
          <w:rFonts w:ascii="Times New Roman" w:hAnsi="Times New Roman" w:cs="Times New Roman"/>
        </w:rPr>
        <w:t xml:space="preserve"> определяются в соответствии с целью и предметом и представляют собой </w:t>
      </w:r>
      <w:r w:rsidRPr="000A4082">
        <w:rPr>
          <w:rFonts w:ascii="Times New Roman" w:hAnsi="Times New Roman" w:cs="Times New Roman"/>
          <w:u w:val="single"/>
        </w:rPr>
        <w:t>последовательные конкретные шаги, ведущие к реализации цели</w:t>
      </w:r>
      <w:r w:rsidRPr="000A4082">
        <w:rPr>
          <w:rFonts w:ascii="Times New Roman" w:hAnsi="Times New Roman" w:cs="Times New Roman"/>
        </w:rPr>
        <w:t xml:space="preserve">. Формулирование задач и их описание связаны с содержание глав и параграфов исследования и, по сути, отражают заголовки. В частности, задачи могут быть ориентированы на рассмотрение истории вопроса; характеристику предмета исследования; определение путей, методов и способов решения проблемы; на анализ, классификацию, обобщение явлений и прочее. </w:t>
      </w:r>
      <w:proofErr w:type="gramStart"/>
      <w:r w:rsidRPr="000A4082">
        <w:rPr>
          <w:rFonts w:ascii="Times New Roman" w:hAnsi="Times New Roman" w:cs="Times New Roman"/>
        </w:rPr>
        <w:t>При постановки</w:t>
      </w:r>
      <w:proofErr w:type="gramEnd"/>
      <w:r w:rsidRPr="000A4082">
        <w:rPr>
          <w:rFonts w:ascii="Times New Roman" w:hAnsi="Times New Roman" w:cs="Times New Roman"/>
        </w:rPr>
        <w:t xml:space="preserve"> задач принято использовать такие глаголы, как: </w:t>
      </w:r>
      <w:r w:rsidRPr="000A4082">
        <w:rPr>
          <w:rFonts w:ascii="Times New Roman" w:hAnsi="Times New Roman" w:cs="Times New Roman"/>
          <w:u w:val="single"/>
        </w:rPr>
        <w:t>рассмотреть, изучить, подтвердить, выявить, обобщить, подвергнуть, вывести, установить и др</w:t>
      </w:r>
      <w:r w:rsidRPr="000A4082">
        <w:rPr>
          <w:rFonts w:ascii="Times New Roman" w:hAnsi="Times New Roman" w:cs="Times New Roman"/>
        </w:rPr>
        <w:t>.</w:t>
      </w:r>
    </w:p>
    <w:p w14:paraId="369D7AD6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 xml:space="preserve">     </w:t>
      </w:r>
      <w:r w:rsidRPr="000A4082">
        <w:rPr>
          <w:rFonts w:ascii="Times New Roman" w:hAnsi="Times New Roman" w:cs="Times New Roman"/>
          <w:b/>
        </w:rPr>
        <w:t>В содержании основной</w:t>
      </w:r>
      <w:r w:rsidRPr="000A4082">
        <w:rPr>
          <w:rFonts w:ascii="Times New Roman" w:hAnsi="Times New Roman" w:cs="Times New Roman"/>
        </w:rPr>
        <w:t xml:space="preserve"> </w:t>
      </w:r>
      <w:r w:rsidRPr="000A4082">
        <w:rPr>
          <w:rFonts w:ascii="Times New Roman" w:hAnsi="Times New Roman" w:cs="Times New Roman"/>
          <w:b/>
        </w:rPr>
        <w:t>части</w:t>
      </w:r>
      <w:r w:rsidRPr="000A4082">
        <w:rPr>
          <w:rFonts w:ascii="Times New Roman" w:hAnsi="Times New Roman" w:cs="Times New Roman"/>
        </w:rPr>
        <w:t xml:space="preserve"> полностью раскрывается тема научного исследования, реализуются цели и задачи с опорой на теоретические положения и эмпирическое (практическое) исследование. </w:t>
      </w:r>
    </w:p>
    <w:p w14:paraId="527E27C7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  <w:b/>
        </w:rPr>
        <w:t xml:space="preserve">     В теоретической главе</w:t>
      </w:r>
      <w:r w:rsidRPr="000A4082">
        <w:rPr>
          <w:rFonts w:ascii="Times New Roman" w:hAnsi="Times New Roman" w:cs="Times New Roman"/>
        </w:rPr>
        <w:t xml:space="preserve"> (1 глава), рассматривающей теорию вопроса, необходимо остановится на его истории, представить библиографический обзор по проблеме с её анализом и точек зрения учёных. </w:t>
      </w:r>
    </w:p>
    <w:p w14:paraId="4CC8D46F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 xml:space="preserve">     </w:t>
      </w:r>
      <w:r w:rsidRPr="000A4082">
        <w:rPr>
          <w:rFonts w:ascii="Times New Roman" w:hAnsi="Times New Roman" w:cs="Times New Roman"/>
          <w:b/>
        </w:rPr>
        <w:t>В практической главе</w:t>
      </w:r>
      <w:r w:rsidRPr="000A4082">
        <w:rPr>
          <w:rFonts w:ascii="Times New Roman" w:hAnsi="Times New Roman" w:cs="Times New Roman"/>
        </w:rPr>
        <w:t xml:space="preserve"> (2 глава) проводится анализ фактического материала, представляющего эмпирическую (практическую) исследования. </w:t>
      </w:r>
    </w:p>
    <w:p w14:paraId="4F8A89AE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 xml:space="preserve">     В конце каждой главы необходимо сформулировать </w:t>
      </w:r>
      <w:r w:rsidRPr="000A4082">
        <w:rPr>
          <w:rFonts w:ascii="Times New Roman" w:hAnsi="Times New Roman" w:cs="Times New Roman"/>
          <w:b/>
        </w:rPr>
        <w:t>выводы</w:t>
      </w:r>
      <w:r w:rsidRPr="000A4082">
        <w:rPr>
          <w:rFonts w:ascii="Times New Roman" w:hAnsi="Times New Roman" w:cs="Times New Roman"/>
        </w:rPr>
        <w:t xml:space="preserve"> по итогам исследования, которые могут стать основой речи для защиты проекта. </w:t>
      </w:r>
    </w:p>
    <w:p w14:paraId="6BB09CE6" w14:textId="4BD0BCDB" w:rsidR="00917592" w:rsidRPr="000A4082" w:rsidRDefault="00917592" w:rsidP="000A4082">
      <w:p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  <w:b/>
        </w:rPr>
        <w:t xml:space="preserve">     Заключение исследовательского</w:t>
      </w:r>
      <w:r w:rsidRPr="000A4082">
        <w:rPr>
          <w:rFonts w:ascii="Times New Roman" w:hAnsi="Times New Roman" w:cs="Times New Roman"/>
        </w:rPr>
        <w:t xml:space="preserve"> </w:t>
      </w:r>
      <w:r w:rsidRPr="000A4082">
        <w:rPr>
          <w:rFonts w:ascii="Times New Roman" w:hAnsi="Times New Roman" w:cs="Times New Roman"/>
          <w:b/>
        </w:rPr>
        <w:t>проекта</w:t>
      </w:r>
      <w:r w:rsidRPr="000A4082">
        <w:rPr>
          <w:rFonts w:ascii="Times New Roman" w:hAnsi="Times New Roman" w:cs="Times New Roman"/>
        </w:rPr>
        <w:t xml:space="preserve"> представляет собой итоговый синтез результатов всего исследования. Последовательное изложение полученных итогов должно быть показано в их соотношении с целью, задачами и научной новизной.</w:t>
      </w:r>
    </w:p>
    <w:p w14:paraId="71411725" w14:textId="09856683" w:rsidR="00917592" w:rsidRPr="000A4082" w:rsidRDefault="00917592" w:rsidP="0091759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0A4082">
        <w:rPr>
          <w:rFonts w:ascii="Times New Roman" w:hAnsi="Times New Roman" w:cs="Times New Roman"/>
          <w:b/>
        </w:rPr>
        <w:t>Содержание выступления.</w:t>
      </w:r>
    </w:p>
    <w:p w14:paraId="5DBA537B" w14:textId="77777777" w:rsidR="00917592" w:rsidRPr="000A4082" w:rsidRDefault="00917592" w:rsidP="000A4082">
      <w:pPr>
        <w:spacing w:after="0"/>
        <w:ind w:left="360"/>
        <w:rPr>
          <w:rFonts w:ascii="Times New Roman" w:hAnsi="Times New Roman" w:cs="Times New Roman"/>
          <w:b/>
        </w:rPr>
      </w:pPr>
    </w:p>
    <w:p w14:paraId="6921E3F2" w14:textId="5721CB34" w:rsidR="00917592" w:rsidRPr="000A4082" w:rsidRDefault="00917592" w:rsidP="000A4082">
      <w:p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Защита проекта включает 3 обязательных требования: наличие презентации, устного текста, письменного текста</w:t>
      </w:r>
      <w:r w:rsidRPr="000A4082">
        <w:rPr>
          <w:rFonts w:ascii="Times New Roman" w:hAnsi="Times New Roman" w:cs="Times New Roman"/>
        </w:rPr>
        <w:t xml:space="preserve">. </w:t>
      </w:r>
    </w:p>
    <w:p w14:paraId="54329E58" w14:textId="77777777" w:rsidR="00917592" w:rsidRPr="000A4082" w:rsidRDefault="00917592" w:rsidP="00917592">
      <w:pPr>
        <w:pStyle w:val="a3"/>
        <w:jc w:val="both"/>
        <w:rPr>
          <w:rFonts w:ascii="Times New Roman" w:hAnsi="Times New Roman" w:cs="Times New Roman"/>
          <w:b/>
        </w:rPr>
      </w:pPr>
    </w:p>
    <w:p w14:paraId="34F1713B" w14:textId="77777777" w:rsidR="00917592" w:rsidRPr="000A4082" w:rsidRDefault="00917592" w:rsidP="000A4082">
      <w:pPr>
        <w:jc w:val="both"/>
        <w:rPr>
          <w:rFonts w:ascii="Times New Roman" w:hAnsi="Times New Roman" w:cs="Times New Roman"/>
          <w:b/>
        </w:rPr>
      </w:pPr>
      <w:r w:rsidRPr="000A4082">
        <w:rPr>
          <w:rFonts w:ascii="Times New Roman" w:hAnsi="Times New Roman" w:cs="Times New Roman"/>
          <w:b/>
        </w:rPr>
        <w:t>Текст защиты:</w:t>
      </w:r>
    </w:p>
    <w:p w14:paraId="2D91C76A" w14:textId="77777777" w:rsidR="00917592" w:rsidRPr="000A4082" w:rsidRDefault="00917592" w:rsidP="0091759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lastRenderedPageBreak/>
        <w:t>актуальность;</w:t>
      </w:r>
    </w:p>
    <w:p w14:paraId="4C9C0553" w14:textId="77777777" w:rsidR="00917592" w:rsidRPr="000A4082" w:rsidRDefault="00917592" w:rsidP="0091759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что и как сделано;</w:t>
      </w:r>
    </w:p>
    <w:p w14:paraId="18851680" w14:textId="77777777" w:rsidR="00917592" w:rsidRPr="000A4082" w:rsidRDefault="00917592" w:rsidP="0091759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результат;</w:t>
      </w:r>
    </w:p>
    <w:p w14:paraId="44BCDBB4" w14:textId="77777777" w:rsidR="00917592" w:rsidRPr="000A4082" w:rsidRDefault="00917592" w:rsidP="0091759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применение;</w:t>
      </w:r>
    </w:p>
    <w:p w14:paraId="1C4572DE" w14:textId="545F71C8" w:rsidR="00917592" w:rsidRPr="000A4082" w:rsidRDefault="00917592" w:rsidP="00917592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какие дальнейшие перспективы</w:t>
      </w:r>
    </w:p>
    <w:p w14:paraId="2F546665" w14:textId="77777777" w:rsidR="00917592" w:rsidRPr="000A4082" w:rsidRDefault="00917592" w:rsidP="00917592">
      <w:pPr>
        <w:ind w:left="720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  <w:b/>
        </w:rPr>
        <w:t>В презентации</w:t>
      </w:r>
      <w:r w:rsidRPr="000A4082">
        <w:rPr>
          <w:rFonts w:ascii="Times New Roman" w:hAnsi="Times New Roman" w:cs="Times New Roman"/>
        </w:rPr>
        <w:t xml:space="preserve"> должно быть 5-10 </w:t>
      </w:r>
      <w:proofErr w:type="gramStart"/>
      <w:r w:rsidRPr="000A4082">
        <w:rPr>
          <w:rFonts w:ascii="Times New Roman" w:hAnsi="Times New Roman" w:cs="Times New Roman"/>
        </w:rPr>
        <w:t xml:space="preserve">слайдов:   </w:t>
      </w:r>
      <w:proofErr w:type="gramEnd"/>
      <w:r w:rsidRPr="000A408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A4082">
        <w:rPr>
          <w:rFonts w:ascii="Times New Roman" w:hAnsi="Times New Roman" w:cs="Times New Roman"/>
          <w:i/>
        </w:rPr>
        <w:t>1 слайд</w:t>
      </w:r>
      <w:r w:rsidRPr="000A4082">
        <w:rPr>
          <w:rFonts w:ascii="Times New Roman" w:hAnsi="Times New Roman" w:cs="Times New Roman"/>
        </w:rPr>
        <w:t xml:space="preserve"> (одинаковый для всех)</w:t>
      </w:r>
    </w:p>
    <w:tbl>
      <w:tblPr>
        <w:tblStyle w:val="a4"/>
        <w:tblW w:w="714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2"/>
      </w:tblGrid>
      <w:tr w:rsidR="00917592" w:rsidRPr="000A4082" w14:paraId="170F324D" w14:textId="77777777" w:rsidTr="000A4082">
        <w:trPr>
          <w:trHeight w:val="425"/>
        </w:trPr>
        <w:tc>
          <w:tcPr>
            <w:tcW w:w="7142" w:type="dxa"/>
          </w:tcPr>
          <w:p w14:paraId="53E90FED" w14:textId="77777777" w:rsidR="00917592" w:rsidRPr="000A4082" w:rsidRDefault="00917592" w:rsidP="0030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14CBC5" w14:textId="77777777" w:rsidR="00917592" w:rsidRPr="000A4082" w:rsidRDefault="00917592" w:rsidP="00305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082">
              <w:rPr>
                <w:rFonts w:ascii="Times New Roman" w:hAnsi="Times New Roman" w:cs="Times New Roman"/>
                <w:b/>
              </w:rPr>
              <w:t xml:space="preserve">ГБОУ СОШ №619 </w:t>
            </w:r>
          </w:p>
          <w:p w14:paraId="4BDA01C8" w14:textId="77777777" w:rsidR="00917592" w:rsidRPr="000A4082" w:rsidRDefault="00917592" w:rsidP="00305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082">
              <w:rPr>
                <w:rFonts w:ascii="Times New Roman" w:hAnsi="Times New Roman" w:cs="Times New Roman"/>
                <w:b/>
              </w:rPr>
              <w:t>Калининского района</w:t>
            </w:r>
          </w:p>
          <w:p w14:paraId="62483555" w14:textId="77777777" w:rsidR="00917592" w:rsidRPr="000A4082" w:rsidRDefault="00917592" w:rsidP="0030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FCA0CB" w14:textId="64BF45DA" w:rsidR="00917592" w:rsidRPr="000A4082" w:rsidRDefault="00917592" w:rsidP="00305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082">
              <w:rPr>
                <w:rFonts w:ascii="Times New Roman" w:hAnsi="Times New Roman" w:cs="Times New Roman"/>
                <w:b/>
              </w:rPr>
              <w:t>Всероссийская открытая</w:t>
            </w:r>
          </w:p>
          <w:p w14:paraId="1BD835DA" w14:textId="77777777" w:rsidR="00917592" w:rsidRPr="000A4082" w:rsidRDefault="00917592" w:rsidP="00305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082">
              <w:rPr>
                <w:rFonts w:ascii="Times New Roman" w:hAnsi="Times New Roman" w:cs="Times New Roman"/>
                <w:b/>
              </w:rPr>
              <w:t>научно-практическая конференция</w:t>
            </w:r>
          </w:p>
          <w:p w14:paraId="05833EDC" w14:textId="205FF21E" w:rsidR="00917592" w:rsidRPr="000A4082" w:rsidRDefault="00917592" w:rsidP="00305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592" w:rsidRPr="000A4082" w14:paraId="4FE5C566" w14:textId="77777777" w:rsidTr="000A4082">
        <w:trPr>
          <w:trHeight w:val="362"/>
        </w:trPr>
        <w:tc>
          <w:tcPr>
            <w:tcW w:w="7142" w:type="dxa"/>
          </w:tcPr>
          <w:p w14:paraId="4EB6A506" w14:textId="5854E48C" w:rsidR="00917592" w:rsidRPr="000A4082" w:rsidRDefault="00917592" w:rsidP="000A4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082">
              <w:rPr>
                <w:rFonts w:ascii="Times New Roman" w:hAnsi="Times New Roman" w:cs="Times New Roman"/>
                <w:b/>
              </w:rPr>
              <w:t>«МНОГОГРАННАЯ РОССИЯ»</w:t>
            </w:r>
          </w:p>
        </w:tc>
      </w:tr>
      <w:tr w:rsidR="00917592" w:rsidRPr="000A4082" w14:paraId="6B17AB25" w14:textId="77777777" w:rsidTr="000A4082">
        <w:trPr>
          <w:trHeight w:val="320"/>
        </w:trPr>
        <w:tc>
          <w:tcPr>
            <w:tcW w:w="7142" w:type="dxa"/>
          </w:tcPr>
          <w:p w14:paraId="3CD2BB50" w14:textId="77777777" w:rsidR="00917592" w:rsidRPr="000A4082" w:rsidRDefault="00917592" w:rsidP="00305D90">
            <w:pPr>
              <w:jc w:val="both"/>
              <w:rPr>
                <w:rFonts w:ascii="Times New Roman" w:hAnsi="Times New Roman" w:cs="Times New Roman"/>
              </w:rPr>
            </w:pPr>
          </w:p>
          <w:p w14:paraId="7B68BD0F" w14:textId="49DE2734" w:rsidR="00917592" w:rsidRPr="000A4082" w:rsidRDefault="00917592" w:rsidP="00917592">
            <w:pPr>
              <w:jc w:val="center"/>
              <w:rPr>
                <w:rFonts w:ascii="Times New Roman" w:hAnsi="Times New Roman" w:cs="Times New Roman"/>
              </w:rPr>
            </w:pPr>
            <w:r w:rsidRPr="000A4082">
              <w:rPr>
                <w:rFonts w:ascii="Times New Roman" w:hAnsi="Times New Roman" w:cs="Times New Roman"/>
              </w:rPr>
              <w:t>(название работы)</w:t>
            </w:r>
          </w:p>
          <w:p w14:paraId="7C29CFD9" w14:textId="77777777" w:rsidR="00917592" w:rsidRPr="000A4082" w:rsidRDefault="00917592" w:rsidP="00305D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592" w:rsidRPr="000A4082" w14:paraId="49DABA05" w14:textId="77777777" w:rsidTr="000A4082">
        <w:trPr>
          <w:trHeight w:val="851"/>
        </w:trPr>
        <w:tc>
          <w:tcPr>
            <w:tcW w:w="7142" w:type="dxa"/>
          </w:tcPr>
          <w:p w14:paraId="060D9944" w14:textId="77777777" w:rsidR="00917592" w:rsidRPr="000A4082" w:rsidRDefault="00917592" w:rsidP="00305D90">
            <w:pPr>
              <w:jc w:val="right"/>
              <w:rPr>
                <w:rFonts w:ascii="Times New Roman" w:hAnsi="Times New Roman" w:cs="Times New Roman"/>
              </w:rPr>
            </w:pPr>
          </w:p>
          <w:p w14:paraId="52BD6BB1" w14:textId="77777777" w:rsidR="00917592" w:rsidRPr="000A4082" w:rsidRDefault="00917592" w:rsidP="00305D90">
            <w:pPr>
              <w:jc w:val="right"/>
              <w:rPr>
                <w:rFonts w:ascii="Times New Roman" w:hAnsi="Times New Roman" w:cs="Times New Roman"/>
              </w:rPr>
            </w:pPr>
            <w:r w:rsidRPr="000A4082">
              <w:rPr>
                <w:rFonts w:ascii="Times New Roman" w:hAnsi="Times New Roman" w:cs="Times New Roman"/>
              </w:rPr>
              <w:t>ФИ ученика</w:t>
            </w:r>
          </w:p>
          <w:p w14:paraId="47D942A9" w14:textId="77777777" w:rsidR="00917592" w:rsidRPr="000A4082" w:rsidRDefault="00917592" w:rsidP="00305D90">
            <w:pPr>
              <w:jc w:val="right"/>
              <w:rPr>
                <w:rFonts w:ascii="Times New Roman" w:hAnsi="Times New Roman" w:cs="Times New Roman"/>
              </w:rPr>
            </w:pPr>
          </w:p>
          <w:p w14:paraId="74DF33AB" w14:textId="77777777" w:rsidR="00917592" w:rsidRPr="000A4082" w:rsidRDefault="00917592" w:rsidP="00305D90">
            <w:pPr>
              <w:jc w:val="right"/>
              <w:rPr>
                <w:rFonts w:ascii="Times New Roman" w:hAnsi="Times New Roman" w:cs="Times New Roman"/>
              </w:rPr>
            </w:pPr>
            <w:r w:rsidRPr="000A4082">
              <w:rPr>
                <w:rFonts w:ascii="Times New Roman" w:hAnsi="Times New Roman" w:cs="Times New Roman"/>
              </w:rPr>
              <w:t>Класс</w:t>
            </w:r>
          </w:p>
          <w:p w14:paraId="31CE2500" w14:textId="77777777" w:rsidR="00917592" w:rsidRPr="000A4082" w:rsidRDefault="00917592" w:rsidP="00305D90">
            <w:pPr>
              <w:jc w:val="right"/>
              <w:rPr>
                <w:rFonts w:ascii="Times New Roman" w:hAnsi="Times New Roman" w:cs="Times New Roman"/>
              </w:rPr>
            </w:pPr>
          </w:p>
          <w:p w14:paraId="451821EF" w14:textId="5B334117" w:rsidR="00917592" w:rsidRPr="000A4082" w:rsidRDefault="00917592" w:rsidP="000A4082">
            <w:pPr>
              <w:jc w:val="right"/>
              <w:rPr>
                <w:rFonts w:ascii="Times New Roman" w:hAnsi="Times New Roman" w:cs="Times New Roman"/>
              </w:rPr>
            </w:pPr>
            <w:r w:rsidRPr="000A4082">
              <w:rPr>
                <w:rFonts w:ascii="Times New Roman" w:hAnsi="Times New Roman" w:cs="Times New Roman"/>
              </w:rPr>
              <w:t>Научный руководитель</w:t>
            </w:r>
          </w:p>
        </w:tc>
      </w:tr>
      <w:tr w:rsidR="00917592" w:rsidRPr="000A4082" w14:paraId="39540D77" w14:textId="77777777" w:rsidTr="000A4082">
        <w:trPr>
          <w:trHeight w:val="432"/>
        </w:trPr>
        <w:tc>
          <w:tcPr>
            <w:tcW w:w="7142" w:type="dxa"/>
          </w:tcPr>
          <w:p w14:paraId="671F36BE" w14:textId="77777777" w:rsidR="00917592" w:rsidRPr="000A4082" w:rsidRDefault="00917592" w:rsidP="00305D90">
            <w:pPr>
              <w:jc w:val="center"/>
              <w:rPr>
                <w:rFonts w:ascii="Times New Roman" w:hAnsi="Times New Roman" w:cs="Times New Roman"/>
              </w:rPr>
            </w:pPr>
          </w:p>
          <w:p w14:paraId="33840A90" w14:textId="77777777" w:rsidR="00917592" w:rsidRPr="000A4082" w:rsidRDefault="00917592" w:rsidP="00305D90">
            <w:pPr>
              <w:jc w:val="center"/>
              <w:rPr>
                <w:rFonts w:ascii="Times New Roman" w:hAnsi="Times New Roman" w:cs="Times New Roman"/>
              </w:rPr>
            </w:pPr>
            <w:r w:rsidRPr="000A4082">
              <w:rPr>
                <w:rFonts w:ascii="Times New Roman" w:hAnsi="Times New Roman" w:cs="Times New Roman"/>
              </w:rPr>
              <w:t>Санкт-Петербург</w:t>
            </w:r>
          </w:p>
          <w:p w14:paraId="6B961399" w14:textId="09BA22E5" w:rsidR="00917592" w:rsidRPr="000A4082" w:rsidRDefault="00917592" w:rsidP="00305D90">
            <w:pPr>
              <w:jc w:val="center"/>
              <w:rPr>
                <w:rFonts w:ascii="Times New Roman" w:hAnsi="Times New Roman" w:cs="Times New Roman"/>
              </w:rPr>
            </w:pPr>
            <w:r w:rsidRPr="000A4082">
              <w:rPr>
                <w:rFonts w:ascii="Times New Roman" w:hAnsi="Times New Roman" w:cs="Times New Roman"/>
              </w:rPr>
              <w:t>20</w:t>
            </w:r>
            <w:r w:rsidRPr="000A4082">
              <w:rPr>
                <w:rFonts w:ascii="Times New Roman" w:hAnsi="Times New Roman" w:cs="Times New Roman"/>
              </w:rPr>
              <w:t xml:space="preserve">20 </w:t>
            </w:r>
            <w:r w:rsidRPr="000A4082">
              <w:rPr>
                <w:rFonts w:ascii="Times New Roman" w:hAnsi="Times New Roman" w:cs="Times New Roman"/>
              </w:rPr>
              <w:t>год</w:t>
            </w:r>
          </w:p>
          <w:p w14:paraId="777AB3E3" w14:textId="77777777" w:rsidR="00917592" w:rsidRPr="000A4082" w:rsidRDefault="00917592" w:rsidP="00305D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A0C262" w14:textId="77777777" w:rsidR="00917592" w:rsidRPr="000A4082" w:rsidRDefault="00917592" w:rsidP="00917592">
      <w:pPr>
        <w:spacing w:after="0"/>
        <w:ind w:left="720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  <w:i/>
        </w:rPr>
        <w:t xml:space="preserve">2 слайд                                                                                                                                                         </w:t>
      </w:r>
      <w:r w:rsidRPr="000A4082">
        <w:rPr>
          <w:rFonts w:ascii="Times New Roman" w:hAnsi="Times New Roman" w:cs="Times New Roman"/>
        </w:rPr>
        <w:t xml:space="preserve">      </w:t>
      </w:r>
    </w:p>
    <w:p w14:paraId="7D4DFCB2" w14:textId="77777777" w:rsidR="00917592" w:rsidRPr="000A4082" w:rsidRDefault="00917592" w:rsidP="00917592">
      <w:pPr>
        <w:spacing w:after="0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На слайде написать ЦЕЛИ и ЗАДАЧИ (вслух их произносить не нужно). Актуальность на слайде не обозначается, НО произносится устно.</w:t>
      </w:r>
    </w:p>
    <w:p w14:paraId="522D7370" w14:textId="097DAD5A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  <w:i/>
        </w:rPr>
      </w:pPr>
      <w:r w:rsidRPr="000A4082">
        <w:rPr>
          <w:rFonts w:ascii="Times New Roman" w:hAnsi="Times New Roman" w:cs="Times New Roman"/>
        </w:rPr>
        <w:t xml:space="preserve">                     </w:t>
      </w:r>
      <w:r w:rsidRPr="000A4082">
        <w:rPr>
          <w:rFonts w:ascii="Times New Roman" w:hAnsi="Times New Roman" w:cs="Times New Roman"/>
          <w:i/>
        </w:rPr>
        <w:t xml:space="preserve">3 – 10 слайд </w:t>
      </w:r>
    </w:p>
    <w:p w14:paraId="34B2628F" w14:textId="77777777" w:rsidR="00917592" w:rsidRPr="000A4082" w:rsidRDefault="00917592" w:rsidP="00917592">
      <w:pPr>
        <w:spacing w:after="0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Слайд нельзя читать, так как он представляет из себя комментарий. Избегайте большого количества текста на слайдах, не используйте повествовательных предложений (вместо них - назывные). Используйте спокойный тон фона и один стиль на все слайды, минимизируйте анимацию/эффекты.</w:t>
      </w:r>
    </w:p>
    <w:p w14:paraId="3A7BDDBE" w14:textId="77777777" w:rsidR="00917592" w:rsidRPr="000A4082" w:rsidRDefault="00917592" w:rsidP="00917592">
      <w:pPr>
        <w:pStyle w:val="a3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b/>
        </w:rPr>
      </w:pPr>
      <w:r w:rsidRPr="000A4082">
        <w:rPr>
          <w:rFonts w:ascii="Times New Roman" w:hAnsi="Times New Roman" w:cs="Times New Roman"/>
          <w:u w:val="single"/>
        </w:rPr>
        <w:t>Время выступления</w:t>
      </w:r>
      <w:r w:rsidRPr="000A4082">
        <w:rPr>
          <w:rFonts w:ascii="Times New Roman" w:hAnsi="Times New Roman" w:cs="Times New Roman"/>
        </w:rPr>
        <w:t xml:space="preserve">: </w:t>
      </w:r>
      <w:r w:rsidRPr="000A4082">
        <w:rPr>
          <w:rFonts w:ascii="Times New Roman" w:hAnsi="Times New Roman" w:cs="Times New Roman"/>
          <w:b/>
        </w:rPr>
        <w:t>ДО, НШ – 4-5 мин.</w:t>
      </w:r>
    </w:p>
    <w:p w14:paraId="3CF69B0A" w14:textId="77777777" w:rsidR="00917592" w:rsidRPr="000A4082" w:rsidRDefault="00917592" w:rsidP="00917592">
      <w:pPr>
        <w:pStyle w:val="a3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  <w:b/>
        </w:rPr>
        <w:t xml:space="preserve">                                    ОСШ –6-7 мин</w:t>
      </w:r>
      <w:r w:rsidRPr="000A4082">
        <w:rPr>
          <w:rFonts w:ascii="Times New Roman" w:hAnsi="Times New Roman" w:cs="Times New Roman"/>
        </w:rPr>
        <w:t>.</w:t>
      </w:r>
    </w:p>
    <w:p w14:paraId="5BA6A061" w14:textId="77777777" w:rsidR="00917592" w:rsidRPr="000A4082" w:rsidRDefault="00917592" w:rsidP="00917592">
      <w:pPr>
        <w:pStyle w:val="a3"/>
        <w:rPr>
          <w:rFonts w:ascii="Times New Roman" w:hAnsi="Times New Roman" w:cs="Times New Roman"/>
        </w:rPr>
      </w:pPr>
    </w:p>
    <w:p w14:paraId="22638999" w14:textId="77777777" w:rsidR="00917592" w:rsidRPr="000A4082" w:rsidRDefault="00917592" w:rsidP="000A4082">
      <w:pPr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Время конференции очень ограничено!</w:t>
      </w:r>
    </w:p>
    <w:p w14:paraId="5FA27CAF" w14:textId="527CCA8A" w:rsidR="00917592" w:rsidRPr="000A4082" w:rsidRDefault="00917592" w:rsidP="000A4082">
      <w:p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 xml:space="preserve">Модераторы (они же ведущие) </w:t>
      </w:r>
      <w:r w:rsidRPr="000A4082">
        <w:rPr>
          <w:rFonts w:ascii="Times New Roman" w:hAnsi="Times New Roman" w:cs="Times New Roman"/>
          <w:u w:val="single"/>
        </w:rPr>
        <w:t>остановят ребёнка тогда, когда его время вышло</w:t>
      </w:r>
      <w:r w:rsidRPr="000A4082">
        <w:rPr>
          <w:rFonts w:ascii="Times New Roman" w:hAnsi="Times New Roman" w:cs="Times New Roman"/>
        </w:rPr>
        <w:t>. Если учащийся не успевает защитить работу в отведённое время, то он останавливает своё выступление и садится в зал.</w:t>
      </w:r>
    </w:p>
    <w:p w14:paraId="77963810" w14:textId="77777777" w:rsidR="00917592" w:rsidRPr="000A4082" w:rsidRDefault="00917592" w:rsidP="00917592">
      <w:pPr>
        <w:pStyle w:val="a3"/>
        <w:jc w:val="center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↓↓↓↓↓↓</w:t>
      </w:r>
    </w:p>
    <w:p w14:paraId="4A788F34" w14:textId="449CA783" w:rsidR="00917592" w:rsidRPr="000A4082" w:rsidRDefault="00917592" w:rsidP="000A4082">
      <w:p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 xml:space="preserve">ОБЯЗАТЕЛЬНО написать текст выступления совместно с ребёнком, учитывая его темп речи, и отработать его. Выступающий учит текст дома, после чего защищается перед Вами (без чтения с листа). Вы засекаете время и после проводите анализ выступления вместе с ребёнком. </w:t>
      </w:r>
    </w:p>
    <w:p w14:paraId="0E1A9B41" w14:textId="77777777" w:rsidR="00917592" w:rsidRPr="000A4082" w:rsidRDefault="00917592" w:rsidP="0091759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  <w:u w:val="single"/>
        </w:rPr>
        <w:t>Текст защиты необходимо знать наизусть.</w:t>
      </w:r>
    </w:p>
    <w:p w14:paraId="252D2E90" w14:textId="0B606A23" w:rsidR="00917592" w:rsidRPr="000A4082" w:rsidRDefault="00917592" w:rsidP="000A4082">
      <w:p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У</w:t>
      </w:r>
      <w:r w:rsidRPr="000A4082">
        <w:rPr>
          <w:rFonts w:ascii="Times New Roman" w:hAnsi="Times New Roman" w:cs="Times New Roman"/>
        </w:rPr>
        <w:t xml:space="preserve">чащийся выступает без листа. </w:t>
      </w:r>
    </w:p>
    <w:p w14:paraId="516003C8" w14:textId="2C136E48" w:rsidR="00917592" w:rsidRPr="000A4082" w:rsidRDefault="00917592" w:rsidP="000A4082">
      <w:p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  <w:lang w:val="en-US"/>
        </w:rPr>
        <w:t>PS</w:t>
      </w:r>
      <w:r w:rsidRPr="000A4082">
        <w:rPr>
          <w:rFonts w:ascii="Times New Roman" w:hAnsi="Times New Roman" w:cs="Times New Roman"/>
        </w:rPr>
        <w:t xml:space="preserve">: Для </w:t>
      </w:r>
      <w:r w:rsidRPr="000A4082">
        <w:rPr>
          <w:rFonts w:ascii="Times New Roman" w:hAnsi="Times New Roman" w:cs="Times New Roman"/>
        </w:rPr>
        <w:t xml:space="preserve">спокойствия учащегося </w:t>
      </w:r>
      <w:r w:rsidRPr="000A4082">
        <w:rPr>
          <w:rFonts w:ascii="Times New Roman" w:hAnsi="Times New Roman" w:cs="Times New Roman"/>
        </w:rPr>
        <w:t>(а не для чтения с листа) можно сделать краткий план:</w:t>
      </w:r>
    </w:p>
    <w:p w14:paraId="770C43AB" w14:textId="40072CD5" w:rsidR="000A4082" w:rsidRPr="000A4082" w:rsidRDefault="00917592" w:rsidP="00917592">
      <w:pPr>
        <w:pStyle w:val="a3"/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а) заметки к слайду;</w:t>
      </w:r>
    </w:p>
    <w:p w14:paraId="34E254F4" w14:textId="5038CDB7" w:rsidR="000A4082" w:rsidRPr="000A4082" w:rsidRDefault="000A4082" w:rsidP="000A4082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0A4082">
        <w:rPr>
          <w:rFonts w:ascii="Times New Roman" w:hAnsi="Times New Roman" w:cs="Times New Roman"/>
          <w:b/>
        </w:rPr>
        <w:t>3. Критерии для оценивания работы</w:t>
      </w:r>
    </w:p>
    <w:p w14:paraId="6C268CA3" w14:textId="1DEE32F1" w:rsidR="000A4082" w:rsidRPr="000A4082" w:rsidRDefault="000A4082" w:rsidP="00917592">
      <w:pPr>
        <w:pStyle w:val="a3"/>
        <w:jc w:val="both"/>
        <w:rPr>
          <w:rFonts w:ascii="Times New Roman" w:hAnsi="Times New Roman" w:cs="Times New Roman"/>
        </w:rPr>
      </w:pPr>
    </w:p>
    <w:p w14:paraId="6D703025" w14:textId="35424913" w:rsidR="000A4082" w:rsidRPr="000A4082" w:rsidRDefault="000A4082" w:rsidP="000A40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 xml:space="preserve">Актуальность темы работы (проекта) учитывая </w:t>
      </w:r>
      <w:proofErr w:type="spellStart"/>
      <w:r w:rsidRPr="000A4082">
        <w:rPr>
          <w:rFonts w:ascii="Times New Roman" w:hAnsi="Times New Roman" w:cs="Times New Roman"/>
        </w:rPr>
        <w:t>возрастосообразность</w:t>
      </w:r>
      <w:proofErr w:type="spellEnd"/>
      <w:r w:rsidRPr="000A4082">
        <w:rPr>
          <w:rFonts w:ascii="Times New Roman" w:hAnsi="Times New Roman" w:cs="Times New Roman"/>
        </w:rPr>
        <w:t xml:space="preserve"> (1-3 б)</w:t>
      </w:r>
    </w:p>
    <w:p w14:paraId="255FC715" w14:textId="7A0B9EC8" w:rsidR="000A4082" w:rsidRPr="000A4082" w:rsidRDefault="000A4082" w:rsidP="000A40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Наличие исследовательского элемента в работе /проекте (собственной разработки, авторского продукта)</w:t>
      </w:r>
      <w:r w:rsidRPr="000A4082">
        <w:rPr>
          <w:rFonts w:ascii="Times New Roman" w:hAnsi="Times New Roman" w:cs="Times New Roman"/>
        </w:rPr>
        <w:t xml:space="preserve"> (1-3 б.)</w:t>
      </w:r>
      <w:r w:rsidRPr="000A4082">
        <w:rPr>
          <w:rFonts w:ascii="Times New Roman" w:hAnsi="Times New Roman" w:cs="Times New Roman"/>
        </w:rPr>
        <w:tab/>
      </w:r>
    </w:p>
    <w:p w14:paraId="5DAF98AF" w14:textId="2261FB0D" w:rsidR="000A4082" w:rsidRPr="000A4082" w:rsidRDefault="000A4082" w:rsidP="000A40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Задействование межпредметных связей при осуществлении работы/проекта</w:t>
      </w:r>
      <w:r w:rsidRPr="000A4082">
        <w:rPr>
          <w:rFonts w:ascii="Times New Roman" w:hAnsi="Times New Roman" w:cs="Times New Roman"/>
        </w:rPr>
        <w:t xml:space="preserve"> (1-2 б)</w:t>
      </w:r>
    </w:p>
    <w:p w14:paraId="503940B0" w14:textId="39DCCDF2" w:rsidR="000A4082" w:rsidRPr="000A4082" w:rsidRDefault="000A4082" w:rsidP="000A40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Качество речи при выступлении</w:t>
      </w:r>
      <w:r w:rsidRPr="000A4082">
        <w:rPr>
          <w:rFonts w:ascii="Times New Roman" w:hAnsi="Times New Roman" w:cs="Times New Roman"/>
        </w:rPr>
        <w:t xml:space="preserve"> (1-3 б.)</w:t>
      </w:r>
      <w:r w:rsidRPr="000A4082">
        <w:rPr>
          <w:rFonts w:ascii="Times New Roman" w:hAnsi="Times New Roman" w:cs="Times New Roman"/>
        </w:rPr>
        <w:tab/>
      </w:r>
    </w:p>
    <w:p w14:paraId="4EB9FA71" w14:textId="0EB98263" w:rsidR="000A4082" w:rsidRPr="000A4082" w:rsidRDefault="000A4082" w:rsidP="000A40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Свободное владение материалом исследования/проекта</w:t>
      </w:r>
      <w:r w:rsidRPr="000A4082">
        <w:rPr>
          <w:rFonts w:ascii="Times New Roman" w:hAnsi="Times New Roman" w:cs="Times New Roman"/>
        </w:rPr>
        <w:t xml:space="preserve"> (1-3 б)</w:t>
      </w:r>
      <w:r w:rsidRPr="000A4082">
        <w:rPr>
          <w:rFonts w:ascii="Times New Roman" w:hAnsi="Times New Roman" w:cs="Times New Roman"/>
        </w:rPr>
        <w:tab/>
      </w:r>
    </w:p>
    <w:p w14:paraId="07F10458" w14:textId="11CDBAEE" w:rsidR="000A4082" w:rsidRPr="000A4082" w:rsidRDefault="000A4082" w:rsidP="000A40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Качество оформления презентации</w:t>
      </w:r>
      <w:r w:rsidRPr="000A4082">
        <w:rPr>
          <w:rFonts w:ascii="Times New Roman" w:hAnsi="Times New Roman" w:cs="Times New Roman"/>
        </w:rPr>
        <w:t xml:space="preserve"> (1-2 б.)</w:t>
      </w:r>
      <w:r w:rsidRPr="000A4082">
        <w:rPr>
          <w:rFonts w:ascii="Times New Roman" w:hAnsi="Times New Roman" w:cs="Times New Roman"/>
        </w:rPr>
        <w:tab/>
      </w:r>
    </w:p>
    <w:p w14:paraId="73398427" w14:textId="1CF92421" w:rsidR="000A4082" w:rsidRPr="000A4082" w:rsidRDefault="000A4082" w:rsidP="000A40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Дополнительные баллы по усмотрению члена жюри</w:t>
      </w:r>
      <w:r w:rsidRPr="000A4082">
        <w:rPr>
          <w:rFonts w:ascii="Times New Roman" w:hAnsi="Times New Roman" w:cs="Times New Roman"/>
        </w:rPr>
        <w:t xml:space="preserve"> (1 б.)</w:t>
      </w:r>
      <w:r w:rsidRPr="000A4082">
        <w:rPr>
          <w:rFonts w:ascii="Times New Roman" w:hAnsi="Times New Roman" w:cs="Times New Roman"/>
        </w:rPr>
        <w:tab/>
      </w:r>
    </w:p>
    <w:p w14:paraId="5625066A" w14:textId="78A0A706" w:rsidR="000A4082" w:rsidRPr="000A4082" w:rsidRDefault="000A4082" w:rsidP="000A40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A4082">
        <w:rPr>
          <w:rFonts w:ascii="Times New Roman" w:hAnsi="Times New Roman" w:cs="Times New Roman"/>
        </w:rPr>
        <w:t>Наличие в презентации орфографических, грамматических или стилистических ошибок</w:t>
      </w:r>
      <w:r w:rsidRPr="000A4082">
        <w:rPr>
          <w:rFonts w:ascii="Times New Roman" w:hAnsi="Times New Roman" w:cs="Times New Roman"/>
        </w:rPr>
        <w:t xml:space="preserve"> (-2 б.)</w:t>
      </w:r>
    </w:p>
    <w:sectPr w:rsidR="000A4082" w:rsidRPr="000A4082" w:rsidSect="000A4082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F4F"/>
    <w:multiLevelType w:val="hybridMultilevel"/>
    <w:tmpl w:val="CEFC18BA"/>
    <w:lvl w:ilvl="0" w:tplc="0CEC2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13A38"/>
    <w:multiLevelType w:val="hybridMultilevel"/>
    <w:tmpl w:val="DFAA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2F95"/>
    <w:multiLevelType w:val="hybridMultilevel"/>
    <w:tmpl w:val="5DD8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5D0C"/>
    <w:multiLevelType w:val="hybridMultilevel"/>
    <w:tmpl w:val="88A21FD8"/>
    <w:lvl w:ilvl="0" w:tplc="FCD07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0C29A6"/>
    <w:multiLevelType w:val="hybridMultilevel"/>
    <w:tmpl w:val="8BF8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D6495"/>
    <w:multiLevelType w:val="hybridMultilevel"/>
    <w:tmpl w:val="81F28560"/>
    <w:lvl w:ilvl="0" w:tplc="41FCC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92"/>
    <w:rsid w:val="000A4082"/>
    <w:rsid w:val="00520097"/>
    <w:rsid w:val="00917592"/>
    <w:rsid w:val="009869F7"/>
    <w:rsid w:val="00D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891F"/>
  <w15:chartTrackingRefBased/>
  <w15:docId w15:val="{E91E9D54-CA5F-4E2B-8673-230B554A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92"/>
    <w:pPr>
      <w:ind w:left="720"/>
      <w:contextualSpacing/>
    </w:pPr>
  </w:style>
  <w:style w:type="table" w:styleId="a4">
    <w:name w:val="Table Grid"/>
    <w:basedOn w:val="a1"/>
    <w:uiPriority w:val="59"/>
    <w:rsid w:val="0091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2021-01-19T07:28:00Z</cp:lastPrinted>
  <dcterms:created xsi:type="dcterms:W3CDTF">2021-01-19T07:05:00Z</dcterms:created>
  <dcterms:modified xsi:type="dcterms:W3CDTF">2021-01-19T07:44:00Z</dcterms:modified>
</cp:coreProperties>
</file>